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AB4" w:rsidRPr="009F7E84" w:rsidRDefault="00D256E5" w:rsidP="00140EA3">
      <w:pPr>
        <w:jc w:val="center"/>
        <w:rPr>
          <w:rFonts w:ascii="Times New Roman" w:hAnsi="Times New Roman" w:cs="Times New Roman"/>
          <w:sz w:val="24"/>
          <w:szCs w:val="24"/>
        </w:rPr>
      </w:pPr>
      <w:r w:rsidRPr="009F7E84">
        <w:rPr>
          <w:rFonts w:ascii="Times New Roman" w:hAnsi="Times New Roman" w:cs="Times New Roman"/>
          <w:sz w:val="24"/>
          <w:szCs w:val="24"/>
        </w:rPr>
        <w:t>План-конспект</w:t>
      </w:r>
      <w:r w:rsidR="00800FA5" w:rsidRPr="009F7E84">
        <w:rPr>
          <w:rFonts w:ascii="Times New Roman" w:hAnsi="Times New Roman" w:cs="Times New Roman"/>
          <w:sz w:val="24"/>
          <w:szCs w:val="24"/>
        </w:rPr>
        <w:t xml:space="preserve"> занятия</w:t>
      </w:r>
    </w:p>
    <w:p w:rsidR="00D256E5" w:rsidRPr="00DD3C44" w:rsidRDefault="00D256E5" w:rsidP="00140E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3C44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8F3C64" w:rsidRPr="00DD3C44">
        <w:rPr>
          <w:rFonts w:ascii="Times New Roman" w:hAnsi="Times New Roman" w:cs="Times New Roman"/>
          <w:b/>
          <w:sz w:val="24"/>
          <w:szCs w:val="24"/>
        </w:rPr>
        <w:t xml:space="preserve">Введение в </w:t>
      </w:r>
      <w:r w:rsidR="00DD3C44" w:rsidRPr="00DD3C44">
        <w:rPr>
          <w:rFonts w:ascii="Times New Roman" w:hAnsi="Times New Roman" w:cs="Times New Roman"/>
          <w:b/>
          <w:sz w:val="24"/>
          <w:szCs w:val="24"/>
        </w:rPr>
        <w:t>общеобразовательную</w:t>
      </w:r>
      <w:r w:rsidR="008F3C64" w:rsidRPr="00DD3C44">
        <w:rPr>
          <w:rFonts w:ascii="Times New Roman" w:hAnsi="Times New Roman" w:cs="Times New Roman"/>
          <w:b/>
          <w:sz w:val="24"/>
          <w:szCs w:val="24"/>
        </w:rPr>
        <w:t xml:space="preserve"> программу «Здравствуй, Гольф!»</w:t>
      </w:r>
    </w:p>
    <w:p w:rsidR="00DD3C44" w:rsidRDefault="00DD3C44" w:rsidP="00140E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229D" w:rsidRDefault="0048229D" w:rsidP="00140E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3C44">
        <w:rPr>
          <w:rFonts w:ascii="Times New Roman" w:hAnsi="Times New Roman" w:cs="Times New Roman"/>
          <w:b/>
          <w:sz w:val="24"/>
          <w:szCs w:val="24"/>
        </w:rPr>
        <w:t>Цель:</w:t>
      </w:r>
      <w:r w:rsidR="00DF3E78">
        <w:rPr>
          <w:rFonts w:ascii="Times New Roman" w:hAnsi="Times New Roman" w:cs="Times New Roman"/>
          <w:sz w:val="24"/>
          <w:szCs w:val="24"/>
        </w:rPr>
        <w:t xml:space="preserve"> сформировать </w:t>
      </w:r>
      <w:proofErr w:type="gramStart"/>
      <w:r w:rsidR="00DF3E78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DF3E78">
        <w:rPr>
          <w:rFonts w:ascii="Times New Roman" w:hAnsi="Times New Roman" w:cs="Times New Roman"/>
          <w:sz w:val="24"/>
          <w:szCs w:val="24"/>
        </w:rPr>
        <w:t xml:space="preserve"> обучающихся представление о</w:t>
      </w:r>
      <w:r w:rsidR="00DD3C44">
        <w:rPr>
          <w:rFonts w:ascii="Times New Roman" w:hAnsi="Times New Roman" w:cs="Times New Roman"/>
          <w:sz w:val="24"/>
          <w:szCs w:val="24"/>
        </w:rPr>
        <w:t>б</w:t>
      </w:r>
      <w:r w:rsidR="00DF3E78">
        <w:rPr>
          <w:rFonts w:ascii="Times New Roman" w:hAnsi="Times New Roman" w:cs="Times New Roman"/>
          <w:sz w:val="24"/>
          <w:szCs w:val="24"/>
        </w:rPr>
        <w:t xml:space="preserve"> игре в го</w:t>
      </w:r>
      <w:r w:rsidR="00C42D22">
        <w:rPr>
          <w:rFonts w:ascii="Times New Roman" w:hAnsi="Times New Roman" w:cs="Times New Roman"/>
          <w:sz w:val="24"/>
          <w:szCs w:val="24"/>
        </w:rPr>
        <w:t>льф как о спортивной дисциплине</w:t>
      </w:r>
      <w:r w:rsidR="00BE7704">
        <w:rPr>
          <w:rFonts w:ascii="Times New Roman" w:hAnsi="Times New Roman" w:cs="Times New Roman"/>
          <w:sz w:val="24"/>
          <w:szCs w:val="24"/>
        </w:rPr>
        <w:t>.</w:t>
      </w:r>
    </w:p>
    <w:p w:rsidR="0048229D" w:rsidRPr="00DD3C44" w:rsidRDefault="0048229D" w:rsidP="00140E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3C44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48229D" w:rsidRPr="00DD3C44" w:rsidRDefault="0048229D" w:rsidP="00140EA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3C44">
        <w:rPr>
          <w:rFonts w:ascii="Times New Roman" w:hAnsi="Times New Roman" w:cs="Times New Roman"/>
          <w:i/>
          <w:sz w:val="24"/>
          <w:szCs w:val="24"/>
        </w:rPr>
        <w:t>Личностные</w:t>
      </w:r>
      <w:r w:rsidR="009B071D" w:rsidRPr="00DD3C44">
        <w:rPr>
          <w:rFonts w:ascii="Times New Roman" w:hAnsi="Times New Roman" w:cs="Times New Roman"/>
          <w:i/>
          <w:sz w:val="24"/>
          <w:szCs w:val="24"/>
        </w:rPr>
        <w:t>:</w:t>
      </w:r>
    </w:p>
    <w:p w:rsidR="009B071D" w:rsidRPr="0062759F" w:rsidRDefault="009B071D" w:rsidP="009B071D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6275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ать</w:t>
      </w:r>
      <w:r w:rsidRPr="006275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2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интерес к виду спорта гольф, </w:t>
      </w:r>
      <w:r w:rsidRPr="006275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r w:rsidRPr="006275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</w:t>
      </w:r>
      <w:r w:rsidRPr="006275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3E78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занятиям физической культурой.</w:t>
      </w:r>
    </w:p>
    <w:p w:rsidR="009B071D" w:rsidRPr="009B071D" w:rsidRDefault="009B071D" w:rsidP="009B071D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71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тие эмоционально-волевой</w:t>
      </w:r>
      <w:r w:rsidRPr="009B0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9B07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229D" w:rsidRPr="00DD3C44" w:rsidRDefault="0048229D" w:rsidP="00140EA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DD3C44">
        <w:rPr>
          <w:rFonts w:ascii="Times New Roman" w:hAnsi="Times New Roman" w:cs="Times New Roman"/>
          <w:i/>
          <w:sz w:val="24"/>
          <w:szCs w:val="24"/>
        </w:rPr>
        <w:t>Метапредметные</w:t>
      </w:r>
      <w:proofErr w:type="spellEnd"/>
      <w:r w:rsidR="009B071D" w:rsidRPr="00DD3C44">
        <w:rPr>
          <w:rFonts w:ascii="Times New Roman" w:hAnsi="Times New Roman" w:cs="Times New Roman"/>
          <w:i/>
          <w:sz w:val="24"/>
          <w:szCs w:val="24"/>
        </w:rPr>
        <w:t>:</w:t>
      </w:r>
    </w:p>
    <w:p w:rsidR="009B071D" w:rsidRPr="0062759F" w:rsidRDefault="009B071D" w:rsidP="009B071D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умение</w:t>
      </w:r>
      <w:r w:rsidRPr="006275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находить наиболе</w:t>
      </w:r>
      <w:r w:rsidR="00DD3C44">
        <w:rPr>
          <w:rFonts w:ascii="Times New Roman" w:eastAsia="Times New Roman" w:hAnsi="Times New Roman" w:cs="Times New Roman"/>
          <w:sz w:val="24"/>
          <w:szCs w:val="24"/>
          <w:lang w:eastAsia="ru-RU"/>
        </w:rPr>
        <w:t>е оптимальный алгоритм действий.</w:t>
      </w:r>
      <w:r w:rsidRPr="006275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B071D" w:rsidRDefault="009B071D" w:rsidP="009B071D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умение</w:t>
      </w:r>
      <w:r w:rsidRPr="006275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контролировать и 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екватно оценивать </w:t>
      </w:r>
      <w:r w:rsidR="00DD3C4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 действия.</w:t>
      </w:r>
    </w:p>
    <w:p w:rsidR="009B071D" w:rsidRDefault="009B071D" w:rsidP="009B071D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6275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 умение</w:t>
      </w:r>
      <w:r w:rsidRPr="006275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работать в группе (команде).</w:t>
      </w:r>
    </w:p>
    <w:p w:rsidR="00DD3C44" w:rsidRPr="0062759F" w:rsidRDefault="00DD3C44" w:rsidP="009B071D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концентрацию внимания, глазомер, координацию движений, моторику рук.</w:t>
      </w:r>
    </w:p>
    <w:p w:rsidR="0048229D" w:rsidRPr="00DD3C44" w:rsidRDefault="0048229D" w:rsidP="00140EA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3C44">
        <w:rPr>
          <w:rFonts w:ascii="Times New Roman" w:hAnsi="Times New Roman" w:cs="Times New Roman"/>
          <w:i/>
          <w:sz w:val="24"/>
          <w:szCs w:val="24"/>
        </w:rPr>
        <w:t>Предметные</w:t>
      </w:r>
      <w:r w:rsidR="009B071D" w:rsidRPr="00DD3C44">
        <w:rPr>
          <w:rFonts w:ascii="Times New Roman" w:hAnsi="Times New Roman" w:cs="Times New Roman"/>
          <w:i/>
          <w:sz w:val="24"/>
          <w:szCs w:val="24"/>
        </w:rPr>
        <w:t>:</w:t>
      </w:r>
    </w:p>
    <w:p w:rsidR="009B071D" w:rsidRDefault="009B071D" w:rsidP="009B071D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с историей, этикетом</w:t>
      </w:r>
      <w:r w:rsidR="00DF3E78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правилами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гольфа</w:t>
      </w:r>
      <w:r w:rsidR="00DD3C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3C44" w:rsidRPr="009B071D" w:rsidRDefault="00DD3C44" w:rsidP="009B071D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с техникой безопасности при игре в гольф.</w:t>
      </w:r>
    </w:p>
    <w:p w:rsidR="009B071D" w:rsidRPr="009B071D" w:rsidRDefault="009B071D" w:rsidP="009B071D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Познакомить с базовыми техническими элементами гольфа: стойкой, ударом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патт</w:t>
      </w:r>
      <w:proofErr w:type="spellEnd"/>
      <w:r w:rsidRPr="009B07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2D22" w:rsidRDefault="00C42D22" w:rsidP="00DD3C4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3C44" w:rsidRPr="00DD3C44" w:rsidRDefault="00DD3C44" w:rsidP="00DD3C4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3C44">
        <w:rPr>
          <w:rFonts w:ascii="Times New Roman" w:hAnsi="Times New Roman" w:cs="Times New Roman"/>
          <w:b/>
          <w:sz w:val="24"/>
          <w:szCs w:val="24"/>
        </w:rPr>
        <w:t>Методы и приемы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DD3C44" w:rsidRPr="00B87866" w:rsidRDefault="00C42D22" w:rsidP="00B87866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7866">
        <w:rPr>
          <w:rFonts w:ascii="Times New Roman" w:hAnsi="Times New Roman" w:cs="Times New Roman"/>
          <w:sz w:val="24"/>
          <w:szCs w:val="24"/>
        </w:rPr>
        <w:t>Метод словес</w:t>
      </w:r>
      <w:r w:rsidR="00DD3C44" w:rsidRPr="00B87866">
        <w:rPr>
          <w:rFonts w:ascii="Times New Roman" w:hAnsi="Times New Roman" w:cs="Times New Roman"/>
          <w:sz w:val="24"/>
          <w:szCs w:val="24"/>
        </w:rPr>
        <w:t>ный, наглядный, практический (объяснение нового материала)</w:t>
      </w:r>
      <w:r w:rsidR="00DD3C44" w:rsidRPr="00B87866">
        <w:rPr>
          <w:rFonts w:ascii="Times New Roman" w:hAnsi="Times New Roman" w:cs="Times New Roman"/>
          <w:sz w:val="24"/>
          <w:szCs w:val="24"/>
        </w:rPr>
        <w:t>.</w:t>
      </w:r>
    </w:p>
    <w:p w:rsidR="00B87866" w:rsidRDefault="00B87866" w:rsidP="00B87866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3C44">
        <w:rPr>
          <w:rFonts w:ascii="Times New Roman" w:hAnsi="Times New Roman" w:cs="Times New Roman"/>
          <w:sz w:val="24"/>
          <w:szCs w:val="24"/>
        </w:rPr>
        <w:t>Метод целостной демонстрации (показ правильного выполнения упражнений)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7866" w:rsidRDefault="00B87866" w:rsidP="00B87866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3C44">
        <w:rPr>
          <w:rFonts w:ascii="Times New Roman" w:hAnsi="Times New Roman" w:cs="Times New Roman"/>
          <w:sz w:val="24"/>
          <w:szCs w:val="24"/>
        </w:rPr>
        <w:t>Методы контроля и самоконтроля (оценка действий педагогом и учащим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D3C44">
        <w:rPr>
          <w:rFonts w:ascii="Times New Roman" w:hAnsi="Times New Roman" w:cs="Times New Roman"/>
          <w:sz w:val="24"/>
          <w:szCs w:val="24"/>
        </w:rPr>
        <w:t>ся)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7866" w:rsidRDefault="00B87866" w:rsidP="00B87866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3C44">
        <w:rPr>
          <w:rFonts w:ascii="Times New Roman" w:hAnsi="Times New Roman" w:cs="Times New Roman"/>
          <w:sz w:val="24"/>
          <w:szCs w:val="24"/>
        </w:rPr>
        <w:t>Метод многократного повторения (повторение упражнений)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7866" w:rsidRDefault="00B87866" w:rsidP="00B87866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3C44">
        <w:rPr>
          <w:rFonts w:ascii="Times New Roman" w:hAnsi="Times New Roman" w:cs="Times New Roman"/>
          <w:sz w:val="24"/>
          <w:szCs w:val="24"/>
        </w:rPr>
        <w:t>Методы стимулирования и мотивации, создание «ситуации успеха»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2D22" w:rsidRDefault="00C42D22" w:rsidP="00800F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0FA5" w:rsidRDefault="00800FA5" w:rsidP="00B878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3C44">
        <w:rPr>
          <w:rFonts w:ascii="Times New Roman" w:hAnsi="Times New Roman" w:cs="Times New Roman"/>
          <w:b/>
          <w:sz w:val="24"/>
          <w:szCs w:val="24"/>
        </w:rPr>
        <w:t>Оборудование и инвентарь:</w:t>
      </w:r>
    </w:p>
    <w:p w:rsidR="00B87866" w:rsidRPr="00B87866" w:rsidRDefault="00B87866" w:rsidP="00B87866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866">
        <w:rPr>
          <w:rFonts w:ascii="Times New Roman" w:hAnsi="Times New Roman" w:cs="Times New Roman"/>
          <w:sz w:val="24"/>
          <w:szCs w:val="24"/>
        </w:rPr>
        <w:t>Малый спортивный зал.</w:t>
      </w:r>
    </w:p>
    <w:p w:rsidR="00B87866" w:rsidRDefault="00B87866" w:rsidP="00B87866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Игровая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ковролиновая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дорожка.</w:t>
      </w:r>
    </w:p>
    <w:p w:rsidR="00B87866" w:rsidRDefault="00B87866" w:rsidP="00B87866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9F7E84">
        <w:rPr>
          <w:rFonts w:ascii="Times New Roman" w:hAnsi="Times New Roman" w:cs="Times New Roman"/>
          <w:sz w:val="24"/>
          <w:szCs w:val="24"/>
        </w:rPr>
        <w:t>ул</w:t>
      </w:r>
      <w:r w:rsidR="00956112">
        <w:rPr>
          <w:rFonts w:ascii="Times New Roman" w:hAnsi="Times New Roman" w:cs="Times New Roman"/>
          <w:sz w:val="24"/>
          <w:szCs w:val="24"/>
        </w:rPr>
        <w:t>ьтимедийное оборудование, экран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7866" w:rsidRDefault="00B87866" w:rsidP="00B87866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9F7E84">
        <w:rPr>
          <w:rFonts w:ascii="Times New Roman" w:hAnsi="Times New Roman" w:cs="Times New Roman"/>
          <w:sz w:val="24"/>
          <w:szCs w:val="24"/>
        </w:rPr>
        <w:t>люшки</w:t>
      </w:r>
      <w:r w:rsidR="00956112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="00956112">
        <w:rPr>
          <w:rFonts w:ascii="Times New Roman" w:hAnsi="Times New Roman" w:cs="Times New Roman"/>
          <w:sz w:val="24"/>
          <w:szCs w:val="24"/>
        </w:rPr>
        <w:t>снэг</w:t>
      </w:r>
      <w:proofErr w:type="spellEnd"/>
      <w:r w:rsidR="00956112">
        <w:rPr>
          <w:rFonts w:ascii="Times New Roman" w:hAnsi="Times New Roman" w:cs="Times New Roman"/>
          <w:sz w:val="24"/>
          <w:szCs w:val="24"/>
        </w:rPr>
        <w:t>-гольфа</w:t>
      </w:r>
      <w:r w:rsidRPr="009F7E84">
        <w:rPr>
          <w:rFonts w:ascii="Times New Roman" w:hAnsi="Times New Roman" w:cs="Times New Roman"/>
          <w:sz w:val="24"/>
          <w:szCs w:val="24"/>
        </w:rPr>
        <w:t xml:space="preserve">, </w:t>
      </w:r>
      <w:r w:rsidR="00956112">
        <w:rPr>
          <w:rFonts w:ascii="Times New Roman" w:hAnsi="Times New Roman" w:cs="Times New Roman"/>
          <w:sz w:val="24"/>
          <w:szCs w:val="24"/>
        </w:rPr>
        <w:t>сумка</w:t>
      </w:r>
      <w:r>
        <w:rPr>
          <w:rFonts w:ascii="Times New Roman" w:hAnsi="Times New Roman" w:cs="Times New Roman"/>
          <w:sz w:val="24"/>
          <w:szCs w:val="24"/>
        </w:rPr>
        <w:t xml:space="preserve"> для клюшек.</w:t>
      </w:r>
    </w:p>
    <w:p w:rsidR="00B87866" w:rsidRDefault="00B87866" w:rsidP="00B87866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9F7E84">
        <w:rPr>
          <w:rFonts w:ascii="Times New Roman" w:hAnsi="Times New Roman" w:cs="Times New Roman"/>
          <w:sz w:val="24"/>
          <w:szCs w:val="24"/>
        </w:rPr>
        <w:t>ячи</w:t>
      </w:r>
      <w:r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="00956112">
        <w:rPr>
          <w:rFonts w:ascii="Times New Roman" w:hAnsi="Times New Roman" w:cs="Times New Roman"/>
          <w:sz w:val="24"/>
          <w:szCs w:val="24"/>
        </w:rPr>
        <w:t>снэг</w:t>
      </w:r>
      <w:proofErr w:type="spellEnd"/>
      <w:r w:rsidR="0095611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гольфа.</w:t>
      </w:r>
    </w:p>
    <w:p w:rsidR="00B87866" w:rsidRDefault="00B87866" w:rsidP="00B87866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9F7E84">
        <w:rPr>
          <w:rFonts w:ascii="Times New Roman" w:hAnsi="Times New Roman" w:cs="Times New Roman"/>
          <w:sz w:val="24"/>
          <w:szCs w:val="24"/>
        </w:rPr>
        <w:t>ишени</w:t>
      </w:r>
      <w:r w:rsidR="0095611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56112">
        <w:rPr>
          <w:rFonts w:ascii="Times New Roman" w:hAnsi="Times New Roman" w:cs="Times New Roman"/>
          <w:sz w:val="24"/>
          <w:szCs w:val="24"/>
        </w:rPr>
        <w:t>роллерама</w:t>
      </w:r>
      <w:proofErr w:type="spellEnd"/>
      <w:r w:rsidR="0095611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7866" w:rsidRDefault="00B87866" w:rsidP="00B87866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Лунки.</w:t>
      </w:r>
    </w:p>
    <w:p w:rsidR="00B87866" w:rsidRDefault="00B87866" w:rsidP="00B87866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9F7E84">
        <w:rPr>
          <w:rFonts w:ascii="Times New Roman" w:hAnsi="Times New Roman" w:cs="Times New Roman"/>
          <w:sz w:val="24"/>
          <w:szCs w:val="24"/>
        </w:rPr>
        <w:t>бручи специальные с разметкой</w:t>
      </w:r>
      <w:r w:rsidR="00956112">
        <w:rPr>
          <w:rFonts w:ascii="Times New Roman" w:hAnsi="Times New Roman" w:cs="Times New Roman"/>
          <w:sz w:val="24"/>
          <w:szCs w:val="24"/>
        </w:rPr>
        <w:t xml:space="preserve"> для снэг-гольфа</w:t>
      </w:r>
      <w:bookmarkStart w:id="0" w:name="_GoBack"/>
      <w:bookmarkEnd w:id="0"/>
      <w:r w:rsidRPr="009F7E84">
        <w:rPr>
          <w:rFonts w:ascii="Times New Roman" w:hAnsi="Times New Roman" w:cs="Times New Roman"/>
          <w:sz w:val="24"/>
          <w:szCs w:val="24"/>
        </w:rPr>
        <w:t>.</w:t>
      </w:r>
    </w:p>
    <w:p w:rsidR="00800FA5" w:rsidRPr="009F7E84" w:rsidRDefault="00800FA5" w:rsidP="00800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56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384"/>
        <w:gridCol w:w="4786"/>
        <w:gridCol w:w="1791"/>
        <w:gridCol w:w="1112"/>
        <w:gridCol w:w="1491"/>
      </w:tblGrid>
      <w:tr w:rsidR="00AA743B" w:rsidRPr="009F7E84" w:rsidTr="00AA743B">
        <w:tc>
          <w:tcPr>
            <w:tcW w:w="1384" w:type="dxa"/>
          </w:tcPr>
          <w:p w:rsidR="00AA743B" w:rsidRPr="009F7E84" w:rsidRDefault="00AA743B" w:rsidP="00D37A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>Часть занятия</w:t>
            </w:r>
          </w:p>
        </w:tc>
        <w:tc>
          <w:tcPr>
            <w:tcW w:w="4786" w:type="dxa"/>
          </w:tcPr>
          <w:p w:rsidR="00AA743B" w:rsidRPr="009F7E84" w:rsidRDefault="00AA743B" w:rsidP="00E52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E521E3">
              <w:rPr>
                <w:rFonts w:ascii="Times New Roman" w:hAnsi="Times New Roman" w:cs="Times New Roman"/>
                <w:b/>
                <w:sz w:val="24"/>
                <w:szCs w:val="24"/>
              </w:rPr>
              <w:t>еятельность</w:t>
            </w:r>
            <w:r w:rsidRPr="00B878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>педагога</w:t>
            </w:r>
          </w:p>
        </w:tc>
        <w:tc>
          <w:tcPr>
            <w:tcW w:w="1791" w:type="dxa"/>
          </w:tcPr>
          <w:p w:rsidR="00AA743B" w:rsidRPr="009F7E84" w:rsidRDefault="00E521E3" w:rsidP="00D37A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обучающихся</w:t>
            </w:r>
          </w:p>
        </w:tc>
        <w:tc>
          <w:tcPr>
            <w:tcW w:w="1112" w:type="dxa"/>
          </w:tcPr>
          <w:p w:rsidR="00AA743B" w:rsidRPr="009F7E84" w:rsidRDefault="00AA743B" w:rsidP="00D37A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>Дозировка</w:t>
            </w:r>
          </w:p>
        </w:tc>
        <w:tc>
          <w:tcPr>
            <w:tcW w:w="1491" w:type="dxa"/>
          </w:tcPr>
          <w:p w:rsidR="00AA743B" w:rsidRPr="009F7E84" w:rsidRDefault="00AA743B" w:rsidP="00D37A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Организационно-методические указания</w:t>
            </w:r>
          </w:p>
        </w:tc>
      </w:tr>
      <w:tr w:rsidR="00AA743B" w:rsidRPr="009F7E84" w:rsidTr="00AA743B">
        <w:tc>
          <w:tcPr>
            <w:tcW w:w="1384" w:type="dxa"/>
            <w:vMerge w:val="restart"/>
          </w:tcPr>
          <w:p w:rsidR="00AA743B" w:rsidRPr="009F7E84" w:rsidRDefault="00AA743B" w:rsidP="00AA7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Подготовительная часть</w:t>
            </w:r>
          </w:p>
        </w:tc>
        <w:tc>
          <w:tcPr>
            <w:tcW w:w="4786" w:type="dxa"/>
          </w:tcPr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Здравствуйте, ребята, эксперты, коллеги!</w:t>
            </w: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Меня зовут Екатерина Андреевна, я работаю во Дворце пионеров и школьников им. Н.К. Крупской города Челябинска.</w:t>
            </w: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Как вы считаете, опираясь на мой внешний вид, с каким видом спорта мы сегодня с вами познакомимся?</w:t>
            </w: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1,4. Да, действительно, я работаю спортивном </w:t>
            </w:r>
            <w:proofErr w:type="gramStart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объединении</w:t>
            </w:r>
            <w:proofErr w:type="gramEnd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 «Гольф», где занимаются дети разного возраста, которых привлекает эта игра. Мы с ребятами учим правила игры в гольф, изучаем и осваиваем удары.</w:t>
            </w: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2. Надеваю на голову кепку и вновь задаю вопрос. А так догадаетесь?</w:t>
            </w: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3. Беру в руки инвентарь.</w:t>
            </w: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Как вы видите, для игры в гольф необходима специальная форма - экипировка (перчатка, кепка, футболка-поло) и инвентарь: клюшки и мячи. </w:t>
            </w: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Сегодня мы будем знакомиться с гольфом! В чем особенности этой игры, какие качества  развивает гольф – на все эти вопросы мы получим ответы в процессе нашего занятия.</w:t>
            </w:r>
          </w:p>
          <w:p w:rsidR="00AA743B" w:rsidRPr="009F7E84" w:rsidRDefault="00AA743B" w:rsidP="00DB09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Но прежде чем мы начнем знакомство, я предлагаю вам пройти тест, вопросы которого связаны со знанием гольфа. Ваши ответы помогут мне понять, </w:t>
            </w:r>
            <w:proofErr w:type="gramStart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на сколько</w:t>
            </w:r>
            <w:proofErr w:type="gramEnd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 вы осведомлены об особенностях этой игры. </w:t>
            </w:r>
          </w:p>
          <w:p w:rsidR="00AA743B" w:rsidRPr="009F7E84" w:rsidRDefault="00AA743B" w:rsidP="00DB098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Ребята, отвечать на вопросы вы будете с помощью карточек, на которых изображен </w:t>
            </w:r>
            <w:proofErr w:type="spellStart"/>
            <w:r w:rsidRPr="009F7E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qr</w:t>
            </w:r>
            <w:proofErr w:type="spellEnd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-код. Ваша задача выбрать ответ и повернуть карточку буквой выбранного ответа вверх  (показать) (</w:t>
            </w:r>
            <w:r w:rsidRPr="009F7E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технология </w:t>
            </w:r>
            <w:proofErr w:type="spellStart"/>
            <w:r w:rsidRPr="009F7E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Plickers</w:t>
            </w:r>
            <w:proofErr w:type="spellEnd"/>
            <w:r w:rsidRPr="009F7E84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AA743B" w:rsidRPr="009F7E84" w:rsidRDefault="00AA743B" w:rsidP="00DB09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Я буду считывать ваши ответы с помощью телефона. </w:t>
            </w:r>
          </w:p>
          <w:p w:rsidR="00AA743B" w:rsidRPr="009F7E84" w:rsidRDefault="00AA743B" w:rsidP="00DB09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И так 1 вопрос…</w:t>
            </w:r>
          </w:p>
          <w:p w:rsidR="00AA743B" w:rsidRPr="009F7E84" w:rsidRDefault="00AA743B" w:rsidP="002B7602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В какой стране впервые появилась </w:t>
            </w:r>
            <w:r w:rsidRPr="009F7E84">
              <w:rPr>
                <w:rFonts w:ascii="Times New Roman" w:hAnsi="Times New Roman" w:cs="Times New Roman"/>
                <w:sz w:val="24"/>
                <w:szCs w:val="24"/>
              </w:rPr>
              <w:br/>
              <w:t>игра в гольф?</w:t>
            </w:r>
            <w:r w:rsidRPr="009F7E84">
              <w:rPr>
                <w:sz w:val="24"/>
                <w:szCs w:val="24"/>
              </w:rPr>
              <w:t xml:space="preserve"> </w:t>
            </w:r>
          </w:p>
          <w:p w:rsidR="00AA743B" w:rsidRPr="009F7E84" w:rsidRDefault="00AA743B" w:rsidP="002B7602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Помощником игрока в гольфе называют…</w:t>
            </w:r>
          </w:p>
          <w:p w:rsidR="00AA743B" w:rsidRPr="009F7E84" w:rsidRDefault="00AA743B" w:rsidP="002B7602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Гольф развивает такие качества как…</w:t>
            </w:r>
          </w:p>
          <w:p w:rsidR="00AA743B" w:rsidRPr="009F7E84" w:rsidRDefault="00AA743B" w:rsidP="002B7602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Как называется свод правил, традиция, норм поведения, рекомендаций по </w:t>
            </w:r>
            <w:proofErr w:type="spellStart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дресс</w:t>
            </w:r>
            <w:proofErr w:type="spellEnd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-коду и техники безопасности?</w:t>
            </w:r>
          </w:p>
          <w:p w:rsidR="00AA743B" w:rsidRPr="009F7E84" w:rsidRDefault="00AA743B" w:rsidP="002B7602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Гольф-поле состоит </w:t>
            </w:r>
            <w:proofErr w:type="gramStart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AA743B" w:rsidRPr="009F7E84" w:rsidRDefault="00AA743B" w:rsidP="00BE3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Процент верных ответов составил …%, и это не страшно, потому что правильные ответы прозвучат в ходе нашего занятия, и в конце мы еще раз пройдем этот тест и сравним полученные результаты.</w:t>
            </w:r>
          </w:p>
        </w:tc>
        <w:tc>
          <w:tcPr>
            <w:tcW w:w="1791" w:type="dxa"/>
          </w:tcPr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Стоят полукругом лицом к экрану</w:t>
            </w: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AA1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AA1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1,4. Дают верный ответ </w:t>
            </w:r>
          </w:p>
          <w:p w:rsidR="00AA743B" w:rsidRPr="009F7E84" w:rsidRDefault="00AA743B" w:rsidP="00AA1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AA1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AA1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AA1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2,3.Дают неверный ответ</w:t>
            </w:r>
          </w:p>
          <w:p w:rsidR="00AA743B" w:rsidRPr="009F7E84" w:rsidRDefault="00AA743B" w:rsidP="00AA1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AA1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AA1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AA1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AA1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AA1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AA1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AA1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AA1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AA1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AA1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AA1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AA1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AA1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AA1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AA1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AA1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AA1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AA1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AA1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AA743B" w:rsidRPr="009F7E84" w:rsidRDefault="00AA743B" w:rsidP="00AA1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минуты</w:t>
            </w:r>
          </w:p>
        </w:tc>
        <w:tc>
          <w:tcPr>
            <w:tcW w:w="1491" w:type="dxa"/>
          </w:tcPr>
          <w:p w:rsidR="00AA743B" w:rsidRPr="00605DFF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605DFF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605DFF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605DFF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605DFF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605DFF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605DFF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605DFF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605DFF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605DFF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605DFF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605DFF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605DFF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605DFF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605DFF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Показ экипировки и инвентаря для гольфа</w:t>
            </w: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Презентация, 1 слад</w:t>
            </w: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E84" w:rsidRDefault="009F7E84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E84" w:rsidRDefault="009F7E84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E84" w:rsidRDefault="009F7E84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Запуск презентации с тестами</w:t>
            </w:r>
          </w:p>
        </w:tc>
      </w:tr>
      <w:tr w:rsidR="00AA743B" w:rsidRPr="009F7E84" w:rsidTr="00AA743B">
        <w:tc>
          <w:tcPr>
            <w:tcW w:w="1384" w:type="dxa"/>
            <w:vMerge/>
          </w:tcPr>
          <w:p w:rsidR="00AA743B" w:rsidRPr="009F7E84" w:rsidRDefault="00AA743B" w:rsidP="004D2C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A743B" w:rsidRPr="009F7E84" w:rsidRDefault="00AA743B" w:rsidP="004D2C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>Цель игры в</w:t>
            </w: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 гольф заключается в том, чтобы за меньшее количество ударов забить мяч в лунку.  И сегодняшнее знакомство мы проведем не просто на спортивной </w:t>
            </w:r>
            <w:r w:rsidRPr="009F7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площадке, а на </w:t>
            </w:r>
            <w:proofErr w:type="gramStart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воображаемом</w:t>
            </w:r>
            <w:proofErr w:type="gramEnd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 гольф-поле и я предлагаю вам ряд заданий, выполнение которых будет приравниваться  к попаданию мяча в лунку.  </w:t>
            </w:r>
          </w:p>
        </w:tc>
        <w:tc>
          <w:tcPr>
            <w:tcW w:w="1791" w:type="dxa"/>
          </w:tcPr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1491" w:type="dxa"/>
          </w:tcPr>
          <w:p w:rsidR="00AA743B" w:rsidRPr="009F7E84" w:rsidRDefault="00AA743B" w:rsidP="0075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Презентация, 3,4,5 слайд</w:t>
            </w:r>
          </w:p>
        </w:tc>
      </w:tr>
      <w:tr w:rsidR="00AA743B" w:rsidRPr="009F7E84" w:rsidTr="00AA743B">
        <w:tc>
          <w:tcPr>
            <w:tcW w:w="1384" w:type="dxa"/>
            <w:vMerge w:val="restart"/>
          </w:tcPr>
          <w:p w:rsidR="00AA743B" w:rsidRPr="009F7E84" w:rsidRDefault="00AA743B" w:rsidP="009B2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 часть</w:t>
            </w:r>
          </w:p>
        </w:tc>
        <w:tc>
          <w:tcPr>
            <w:tcW w:w="4786" w:type="dxa"/>
          </w:tcPr>
          <w:p w:rsidR="00AA743B" w:rsidRPr="009F7E84" w:rsidRDefault="00AA743B" w:rsidP="009B20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>Первое задание.</w:t>
            </w:r>
          </w:p>
          <w:p w:rsidR="00AA743B" w:rsidRPr="009F7E84" w:rsidRDefault="00AA743B" w:rsidP="00F861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В переводе с шотландского «Гольф» означает бить. По одной из версий, В 17 веке, шотландские пастухи пасли овец и от безделья палками загоняли камни в норы кротов. Так и зародилась эта замечательная игра. Гольф является олимпийским видом спорта.</w:t>
            </w:r>
          </w:p>
          <w:p w:rsidR="00AA743B" w:rsidRPr="009F7E84" w:rsidRDefault="00AA743B" w:rsidP="00C069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А сейчас, ребята, мы </w:t>
            </w: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>познакомимся</w:t>
            </w: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 с одним из </w:t>
            </w: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основных ударов</w:t>
            </w: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 в гольфе, который называется </w:t>
            </w: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>ПАТТ. Он необходим для закатывания мяча в лунку.</w:t>
            </w: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Выполняется он </w:t>
            </w: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клюшкой </w:t>
            </w:r>
            <w:proofErr w:type="spellStart"/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>паттер</w:t>
            </w:r>
            <w:proofErr w:type="spellEnd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A743B" w:rsidRPr="009F7E84" w:rsidRDefault="00AA743B" w:rsidP="00C069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На этом оборудовании проходят соревнования по школьному гольфу, профессиональный гольф играют на </w:t>
            </w:r>
            <w:proofErr w:type="gramStart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гольф-полях</w:t>
            </w:r>
            <w:proofErr w:type="gramEnd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, другими клюшками и мячами.</w:t>
            </w:r>
          </w:p>
          <w:p w:rsidR="00AA743B" w:rsidRPr="009F7E84" w:rsidRDefault="00AA743B" w:rsidP="00C069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Для выполнения удара </w:t>
            </w:r>
            <w:proofErr w:type="spellStart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патт</w:t>
            </w:r>
            <w:proofErr w:type="spellEnd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, я буду использовать помимо клюшки и мяча, специальный обруч, на котором изображены: зона удара, обозначенная синим цветом и цифрами. </w:t>
            </w:r>
            <w:proofErr w:type="gramEnd"/>
          </w:p>
          <w:p w:rsidR="00AA743B" w:rsidRPr="009F7E84" w:rsidRDefault="00AA743B" w:rsidP="00C069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>Три главных слагаемых</w:t>
            </w: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 отличного удара </w:t>
            </w:r>
            <w:proofErr w:type="spellStart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патт</w:t>
            </w:r>
            <w:proofErr w:type="spellEnd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A743B" w:rsidRPr="009F7E84" w:rsidRDefault="00AA743B" w:rsidP="00C069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Умелых</w:t>
            </w:r>
            <w:proofErr w:type="gramEnd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 хват клюшки.</w:t>
            </w:r>
          </w:p>
          <w:p w:rsidR="00AA743B" w:rsidRPr="009F7E84" w:rsidRDefault="00AA743B" w:rsidP="00C069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2. Стойка гольфиста.</w:t>
            </w:r>
          </w:p>
          <w:p w:rsidR="00AA743B" w:rsidRPr="009F7E84" w:rsidRDefault="00AA743B" w:rsidP="00C069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3. Правильная траектория замаха и удара.</w:t>
            </w:r>
          </w:p>
          <w:p w:rsidR="00BB2D47" w:rsidRDefault="00AA743B" w:rsidP="00C069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Посмотрите, как это делаю я (без комментариев выполняю показ удара). Прежде, чем мы приступим к выполнению удара, мы выполним </w:t>
            </w:r>
            <w:proofErr w:type="gramStart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несколько</w:t>
            </w:r>
            <w:proofErr w:type="gramEnd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 на мой взгляд важных элементов </w:t>
            </w: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>разминки</w:t>
            </w: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, которая помогает гольфисту включиться в игру.</w:t>
            </w:r>
          </w:p>
          <w:p w:rsidR="00AA743B" w:rsidRPr="009F7E84" w:rsidRDefault="00AA743B" w:rsidP="00C069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 без клюшки - 3 общеразвивающие подготовительные упражнения (кисти, плечевой пояс и скручивания)</w:t>
            </w:r>
          </w:p>
          <w:p w:rsidR="00AA743B" w:rsidRPr="009F7E84" w:rsidRDefault="00AA743B" w:rsidP="00C069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  Я хотела бы обратить ваше внимание на </w:t>
            </w: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>соблюдение техники безопасности</w:t>
            </w: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AA743B" w:rsidRPr="009F7E84" w:rsidRDefault="00AA743B" w:rsidP="00CB2598">
            <w:pPr>
              <w:pStyle w:val="a4"/>
              <w:numPr>
                <w:ilvl w:val="0"/>
                <w:numId w:val="4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Соблюдать дистанцию между собой.</w:t>
            </w:r>
          </w:p>
          <w:p w:rsidR="00AA743B" w:rsidRPr="009F7E84" w:rsidRDefault="00AA743B" w:rsidP="00CB2598">
            <w:pPr>
              <w:pStyle w:val="a4"/>
              <w:numPr>
                <w:ilvl w:val="0"/>
                <w:numId w:val="4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Не размахивать клюшкой.</w:t>
            </w:r>
          </w:p>
          <w:p w:rsidR="00AA743B" w:rsidRPr="009F7E84" w:rsidRDefault="00AA743B" w:rsidP="00CB2598">
            <w:pPr>
              <w:pStyle w:val="a4"/>
              <w:numPr>
                <w:ilvl w:val="0"/>
                <w:numId w:val="4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Удары по мячу выполнять по моему сигналу.</w:t>
            </w:r>
          </w:p>
          <w:p w:rsidR="00AA743B" w:rsidRPr="009F7E84" w:rsidRDefault="00AA743B" w:rsidP="00C069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Давайте попробуем вместе.</w:t>
            </w:r>
          </w:p>
          <w:p w:rsidR="00AA743B" w:rsidRPr="009F7E84" w:rsidRDefault="00AA743B" w:rsidP="00C0697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Встаньте, пожалуйста, в обруч, так, чтобы носки ваших ног были напротив цифры 6, стойка «ноги на </w:t>
            </w:r>
            <w:r w:rsidRPr="009F7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ширине плеч», колени согнуты.</w:t>
            </w:r>
          </w:p>
          <w:p w:rsidR="00AA743B" w:rsidRPr="009F7E84" w:rsidRDefault="00AA743B" w:rsidP="00C0697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 Берем клюшку в левую руку, отступая от начала клюшки 2 точки.</w:t>
            </w:r>
          </w:p>
          <w:p w:rsidR="00AA743B" w:rsidRPr="009F7E84" w:rsidRDefault="00AA743B" w:rsidP="00C0697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Большой палец левой руки кладем на желтые точки, сверху кладем правую руку на красные точки.</w:t>
            </w:r>
          </w:p>
          <w:p w:rsidR="00AA743B" w:rsidRPr="009F7E84" w:rsidRDefault="00AA743B" w:rsidP="00C0697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 Опускаем руки вниз, сгибаем колени, наклоняемся к клюшке, спина прямая. </w:t>
            </w:r>
          </w:p>
          <w:p w:rsidR="00AA743B" w:rsidRPr="009F7E84" w:rsidRDefault="00AA743B" w:rsidP="00027CF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Для правильной траектории удара: на РАЗ -   устанавливаем клюшку на цифру 6;  на ДВА перемещаем клюшку с цифры 6 на цифру 7 вправо;  на ТРИ с цифры 7 на цифру 5 через 6. Движение клюшки с цифры 5 до цифры 7 дают оптимальную силу удара для того, чтобы мяч был направлен цель.</w:t>
            </w:r>
          </w:p>
          <w:p w:rsidR="00AA743B" w:rsidRPr="009F7E84" w:rsidRDefault="00AA743B" w:rsidP="00C0697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По моей команде, на счет РАЗ,</w:t>
            </w:r>
            <w:r w:rsidR="005F64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proofErr w:type="gramStart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РИ выполняем удар </w:t>
            </w:r>
            <w:proofErr w:type="spellStart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патт</w:t>
            </w:r>
            <w:proofErr w:type="spellEnd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743B" w:rsidRPr="009F7E84" w:rsidRDefault="00AA743B" w:rsidP="00C4072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Закончили, положите клюшку напротив цифры 6.</w:t>
            </w:r>
          </w:p>
          <w:p w:rsidR="00AA743B" w:rsidRPr="009F7E84" w:rsidRDefault="00AA743B" w:rsidP="00C4072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6708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A743B" w:rsidRPr="009F7E84" w:rsidRDefault="00AA743B" w:rsidP="00670839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6708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</w:tcPr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D47" w:rsidRDefault="00BB2D47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D47" w:rsidRDefault="00BB2D47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D47" w:rsidRDefault="00BB2D47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D47" w:rsidRDefault="00BB2D47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D47" w:rsidRDefault="00BB2D47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D47" w:rsidRDefault="00BB2D47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D47" w:rsidRDefault="00BB2D47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Выполняют разминку</w:t>
            </w: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4FB" w:rsidRDefault="005F64F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4FB" w:rsidRDefault="005F64F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Встают в обруч</w:t>
            </w: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4FB" w:rsidRDefault="005F64F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4FB" w:rsidRDefault="005F64F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4FB" w:rsidRDefault="005F64F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4FB" w:rsidRDefault="005F64F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4FB" w:rsidRDefault="005F64F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4FB" w:rsidRDefault="005F64F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4FB" w:rsidRDefault="005F64F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4FB" w:rsidRDefault="005F64F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на счет </w:t>
            </w:r>
            <w:proofErr w:type="gramStart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раз-три</w:t>
            </w:r>
            <w:proofErr w:type="gramEnd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 имитацию удара </w:t>
            </w:r>
            <w:proofErr w:type="spellStart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патт</w:t>
            </w:r>
            <w:proofErr w:type="spellEnd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 минут</w:t>
            </w:r>
          </w:p>
        </w:tc>
        <w:tc>
          <w:tcPr>
            <w:tcW w:w="1491" w:type="dxa"/>
          </w:tcPr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Презентация, 6,7,8 слайд</w:t>
            </w: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Презентация, 9,10 слайд</w:t>
            </w: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E84" w:rsidRDefault="009F7E84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Показ и акцент на том, что клюшки и мячи специальные, их особенность в том, что они легкие, предназначены для игры в помещении, как раз для новичков, так как имеют различные подсказки: точки, мячи для выполнения правильного хвата</w:t>
            </w: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Комментир</w:t>
            </w:r>
            <w:r w:rsidRPr="009F7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овать ошибки, выравнивать.</w:t>
            </w: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4FB" w:rsidRDefault="005F64F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4FB" w:rsidRDefault="005F64F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4FB" w:rsidRDefault="005F64F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4FB" w:rsidRDefault="005F64F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4FB" w:rsidRDefault="005F64F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5F64F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Корректировка </w:t>
            </w:r>
            <w:r w:rsidR="00AA743B"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технику, хват, стойку, траекторию замаха. </w:t>
            </w:r>
          </w:p>
        </w:tc>
      </w:tr>
      <w:tr w:rsidR="00AA743B" w:rsidRPr="009F7E84" w:rsidTr="00AA743B">
        <w:tc>
          <w:tcPr>
            <w:tcW w:w="1384" w:type="dxa"/>
            <w:vMerge/>
          </w:tcPr>
          <w:p w:rsidR="00AA743B" w:rsidRPr="009F7E84" w:rsidRDefault="00AA743B" w:rsidP="006708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AA743B" w:rsidRPr="009F7E84" w:rsidRDefault="00AA743B" w:rsidP="006708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>Второе задание.</w:t>
            </w:r>
          </w:p>
          <w:p w:rsidR="00AA743B" w:rsidRPr="009F7E84" w:rsidRDefault="00AA743B" w:rsidP="006708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В гольфе, как и в любом виде спорта, существуют определенные правила, но помимо этих правил особую роль играет </w:t>
            </w: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этикет, </w:t>
            </w:r>
            <w:proofErr w:type="spellStart"/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proofErr w:type="gramStart"/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. в гольф, по большей части, играют без арбитра (судьи). Игра в гольф основывается на взаимном уважении, честности игрока и строгом соблюдении правил. Все игроки должны вести себя дисциплинировано, не производить чрезмерный шум, не бросать клюшки, не сквернословить. Согласно этикету на поле помимо игроков присутствует </w:t>
            </w:r>
            <w:proofErr w:type="spellStart"/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>кедди</w:t>
            </w:r>
            <w:proofErr w:type="spellEnd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 - помощник игрока, который подает игроку клюшки и мячи, сопровождает и помогает ему в процессе игры. </w:t>
            </w:r>
          </w:p>
          <w:p w:rsidR="00AA743B" w:rsidRPr="009F7E84" w:rsidRDefault="00AA743B" w:rsidP="006708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Для выполнения следующего задания мы с вами разделимся на две команды: игроки и </w:t>
            </w:r>
            <w:proofErr w:type="spellStart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кедди</w:t>
            </w:r>
            <w:proofErr w:type="spellEnd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743B" w:rsidRPr="009F7E84" w:rsidRDefault="00AA743B" w:rsidP="006708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У кого окажется в руках мяч, будут игроки, а ребята напротив - </w:t>
            </w:r>
            <w:proofErr w:type="spellStart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кедди</w:t>
            </w:r>
            <w:proofErr w:type="spellEnd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. Сейчас мы с вами </w:t>
            </w: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научимся выполнять удар </w:t>
            </w:r>
            <w:proofErr w:type="spellStart"/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>патт</w:t>
            </w:r>
            <w:proofErr w:type="spellEnd"/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мячом</w:t>
            </w: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, используя ранее изученную технику выполнения удара. </w:t>
            </w:r>
          </w:p>
          <w:p w:rsidR="00AA743B" w:rsidRPr="009F7E84" w:rsidRDefault="00AA743B" w:rsidP="00304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Итак, для выполнения удара:  </w:t>
            </w:r>
          </w:p>
          <w:p w:rsidR="00AA743B" w:rsidRPr="009F7E84" w:rsidRDefault="00AA743B" w:rsidP="00304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на РАЗ  устанавливаем мяч  на цифру 6; </w:t>
            </w:r>
          </w:p>
          <w:p w:rsidR="00AA743B" w:rsidRPr="009F7E84" w:rsidRDefault="00AA743B" w:rsidP="00304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ДВА выполняем замах вправо на цифру 7; </w:t>
            </w:r>
          </w:p>
          <w:p w:rsidR="00AA743B" w:rsidRPr="009F7E84" w:rsidRDefault="00AA743B" w:rsidP="00304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на ТРИ выполняем удар по мячу с цифры 7 на цифру 5. </w:t>
            </w:r>
          </w:p>
          <w:p w:rsidR="00AA743B" w:rsidRPr="009F7E84" w:rsidRDefault="00AA743B" w:rsidP="00304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Кедди</w:t>
            </w:r>
            <w:proofErr w:type="spellEnd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 поймав мяч, на счет ЧЕТЫРЕ возвращают </w:t>
            </w:r>
            <w:proofErr w:type="gramStart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мяч</w:t>
            </w:r>
            <w:proofErr w:type="gramEnd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 игроку катя его по полу.</w:t>
            </w:r>
          </w:p>
          <w:p w:rsidR="00AA743B" w:rsidRPr="009F7E84" w:rsidRDefault="00AA743B" w:rsidP="006708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Выполняем удары по моей команде на счет </w:t>
            </w: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ВА,ТРИ</w:t>
            </w: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ЧЕТЫРЕ</w:t>
            </w: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соблюдением техники безопасности и этикета. </w:t>
            </w:r>
          </w:p>
          <w:p w:rsidR="00AA743B" w:rsidRPr="009F7E84" w:rsidRDefault="00AA743B" w:rsidP="006708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(на последней попытке, команда ЧЕТЫРЕ не дается, </w:t>
            </w:r>
            <w:proofErr w:type="spellStart"/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>кедди</w:t>
            </w:r>
            <w:proofErr w:type="spellEnd"/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оставляют мяч у себя и становятся игроками.)</w:t>
            </w:r>
          </w:p>
          <w:p w:rsidR="00AA743B" w:rsidRPr="009F7E84" w:rsidRDefault="00AA743B" w:rsidP="006708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Игроки, положите клюшки напротив цифры 6, и готовьтесь выступить в роли </w:t>
            </w:r>
            <w:proofErr w:type="spellStart"/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>кедди</w:t>
            </w:r>
            <w:proofErr w:type="spellEnd"/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AA743B" w:rsidRPr="009F7E84" w:rsidRDefault="00AA743B" w:rsidP="00C069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>По моему счету будем выполнять удар ПАТТ. (начинаю считать)</w:t>
            </w:r>
          </w:p>
          <w:p w:rsidR="00AA743B" w:rsidRPr="009F7E84" w:rsidRDefault="00AA743B" w:rsidP="00C0697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i/>
                <w:sz w:val="24"/>
                <w:szCs w:val="24"/>
              </w:rPr>
              <w:t>Ребята, по левую руку переходят к желтым конусам, по правую руку к красным.</w:t>
            </w:r>
          </w:p>
          <w:p w:rsidR="00AA743B" w:rsidRPr="009F7E84" w:rsidRDefault="00AA743B" w:rsidP="008F3C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1" w:type="dxa"/>
          </w:tcPr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5F64F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стаются стоять в обручах.</w:t>
            </w: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47A" w:rsidRDefault="00B6547A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47A" w:rsidRDefault="00B6547A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47A" w:rsidRDefault="00B6547A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Обучающиеся в роли игроков выполняют по 3-4 удара, затем идет смена ролей.</w:t>
            </w:r>
            <w:proofErr w:type="gramEnd"/>
          </w:p>
        </w:tc>
        <w:tc>
          <w:tcPr>
            <w:tcW w:w="1112" w:type="dxa"/>
          </w:tcPr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минут</w:t>
            </w:r>
          </w:p>
        </w:tc>
        <w:tc>
          <w:tcPr>
            <w:tcW w:w="1491" w:type="dxa"/>
          </w:tcPr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47A" w:rsidRDefault="00B6547A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47A" w:rsidRDefault="00B6547A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47A" w:rsidRDefault="00B6547A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Презентация, 11 слайд</w:t>
            </w: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34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Показ удара педагогом</w:t>
            </w: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47A" w:rsidRDefault="00B6547A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47A" w:rsidRDefault="00B6547A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Обратить внимание на правильность выполнения упражнений</w:t>
            </w:r>
          </w:p>
        </w:tc>
      </w:tr>
      <w:tr w:rsidR="00AA743B" w:rsidRPr="009F7E84" w:rsidTr="00AA743B">
        <w:tc>
          <w:tcPr>
            <w:tcW w:w="1384" w:type="dxa"/>
            <w:vMerge/>
          </w:tcPr>
          <w:p w:rsidR="00AA743B" w:rsidRPr="009F7E84" w:rsidRDefault="00AA743B" w:rsidP="005A29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AA743B" w:rsidRPr="009F7E84" w:rsidRDefault="00AA743B" w:rsidP="005A29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>Третье задание (переход в другой сектор)</w:t>
            </w:r>
          </w:p>
          <w:p w:rsidR="00AA743B" w:rsidRPr="009F7E84" w:rsidRDefault="00AA743B" w:rsidP="00950D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Хочу обратить ваше внимание на то, что гольф от спортсмена требует собранности, концентрации, спокойствия, грамотного расчета силы удара. Качества, которые формируются в процессе этой игре, необходимы </w:t>
            </w:r>
            <w:r w:rsidRPr="009F7E84">
              <w:rPr>
                <w:rFonts w:ascii="Times New Roman" w:hAnsi="Times New Roman" w:cs="Times New Roman"/>
                <w:i/>
                <w:sz w:val="24"/>
                <w:szCs w:val="24"/>
              </w:rPr>
              <w:t>в профессиональной деятельности</w:t>
            </w: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 Не зря данная игра является популярной среди людей, которым приходится принимать серьезные и взвешенные решения.</w:t>
            </w:r>
          </w:p>
          <w:p w:rsidR="00AA743B" w:rsidRPr="009F7E84" w:rsidRDefault="00AA743B" w:rsidP="000132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Особенность </w:t>
            </w:r>
            <w:proofErr w:type="gramStart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гольфа</w:t>
            </w:r>
            <w:proofErr w:type="gramEnd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 что он развивает меткость, глазомер, концентрацию. </w:t>
            </w:r>
          </w:p>
          <w:p w:rsidR="00AA743B" w:rsidRPr="009F7E84" w:rsidRDefault="00AA743B" w:rsidP="000132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Следующее задание пройдет в форме </w:t>
            </w: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>соревнования</w:t>
            </w: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, в котором вы используете изученный удар </w:t>
            </w:r>
            <w:proofErr w:type="spellStart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патт</w:t>
            </w:r>
            <w:proofErr w:type="spellEnd"/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, но уже на попадание в цель. Это задание входит в программу турниров по гольфу. </w:t>
            </w:r>
          </w:p>
          <w:p w:rsidR="00AA743B" w:rsidRPr="009F7E84" w:rsidRDefault="00AA743B" w:rsidP="000132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Так как смысл игры заключается в том, чтобы за меньшее количество ударов попасть в лунку, то вам при выполнении задания </w:t>
            </w: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необходимо целиться в цифру с наименьшим значением</w:t>
            </w: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. Перед ударом мяча вы можете присесть или отойти назад, выбрать наиболее верное направление для удара - положить мяч по направлению к цели. Обратите внимание, что при выстраивании стойки, у правшей левое плечо находится ближе к цели, а у левшей правое плечо. </w:t>
            </w:r>
          </w:p>
          <w:p w:rsidR="00AA743B" w:rsidRPr="009F7E84" w:rsidRDefault="00AA743B" w:rsidP="004774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каждого игрока команды</w:t>
            </w: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  - попасть в мишень  в наименьшую цифру.</w:t>
            </w:r>
          </w:p>
          <w:p w:rsidR="00AA743B" w:rsidRPr="009F7E84" w:rsidRDefault="00AA743B" w:rsidP="004774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После каждого удара я буду суммировать очки. Выигрывает та команда, которая набрала меньшее количество очков, соответственно была более меткой.  </w:t>
            </w:r>
          </w:p>
          <w:p w:rsidR="00AA743B" w:rsidRPr="009F7E84" w:rsidRDefault="00AA743B" w:rsidP="004774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По моей команде 1 участник начинают.</w:t>
            </w:r>
          </w:p>
          <w:p w:rsidR="00AA743B" w:rsidRPr="009F7E84" w:rsidRDefault="00AA743B" w:rsidP="004774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Выиграла команда Х, но все были молодцы!</w:t>
            </w:r>
          </w:p>
        </w:tc>
        <w:tc>
          <w:tcPr>
            <w:tcW w:w="1791" w:type="dxa"/>
          </w:tcPr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ударов по очереди в команде</w:t>
            </w:r>
          </w:p>
        </w:tc>
        <w:tc>
          <w:tcPr>
            <w:tcW w:w="1112" w:type="dxa"/>
          </w:tcPr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минут</w:t>
            </w:r>
          </w:p>
        </w:tc>
        <w:tc>
          <w:tcPr>
            <w:tcW w:w="1491" w:type="dxa"/>
          </w:tcPr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Показ мишени</w:t>
            </w: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Следить за правильностью выполнения удара.</w:t>
            </w:r>
          </w:p>
        </w:tc>
      </w:tr>
      <w:tr w:rsidR="00AA743B" w:rsidRPr="009F7E84" w:rsidTr="00AA743B">
        <w:tc>
          <w:tcPr>
            <w:tcW w:w="1384" w:type="dxa"/>
            <w:vMerge/>
          </w:tcPr>
          <w:p w:rsidR="00AA743B" w:rsidRPr="009F7E84" w:rsidRDefault="00AA743B" w:rsidP="00842A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AA743B" w:rsidRPr="009F7E84" w:rsidRDefault="00AA743B" w:rsidP="00842A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Четвертое  задание (лунки)</w:t>
            </w:r>
            <w:r w:rsidR="00E91D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>переход в другой сектор</w:t>
            </w:r>
          </w:p>
          <w:p w:rsidR="00AA743B" w:rsidRPr="009F7E84" w:rsidRDefault="00AA743B" w:rsidP="00375C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Для выполнения следующего задания перейдем в следующий сектор. </w:t>
            </w:r>
          </w:p>
          <w:p w:rsidR="00AA743B" w:rsidRPr="009F7E84" w:rsidRDefault="00AA743B" w:rsidP="00375C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Предлагаю вам забрать клюшки и мячи</w:t>
            </w:r>
            <w:r w:rsidR="00605DF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 которые мы использовали с обручами. Встаньте по два человека к каждой лунке. </w:t>
            </w:r>
          </w:p>
          <w:p w:rsidR="00AA743B" w:rsidRPr="009F7E84" w:rsidRDefault="00AA743B" w:rsidP="00375C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По моему сигналу первые игроки выполняют удар, стараясь попасть в лунку. Каждому из вас может понадобиться разное количество ударов для этого.</w:t>
            </w:r>
          </w:p>
          <w:p w:rsidR="00AA743B" w:rsidRPr="009F7E84" w:rsidRDefault="00AA743B" w:rsidP="00375CC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F7E84">
              <w:rPr>
                <w:rFonts w:ascii="Times New Roman" w:hAnsi="Times New Roman" w:cs="Times New Roman"/>
                <w:i/>
                <w:sz w:val="24"/>
                <w:szCs w:val="24"/>
              </w:rPr>
              <w:t>когда первая четверка сыграла, нужно подвести итог, почему получилось или нет, замах, техника, правильно рассчитанная сила и траектория.)</w:t>
            </w:r>
          </w:p>
          <w:p w:rsidR="00605DFF" w:rsidRDefault="00AA743B" w:rsidP="00605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Вторые игроки </w:t>
            </w:r>
            <w:r w:rsidR="00605DFF">
              <w:rPr>
                <w:rFonts w:ascii="Times New Roman" w:hAnsi="Times New Roman" w:cs="Times New Roman"/>
                <w:sz w:val="24"/>
                <w:szCs w:val="24"/>
              </w:rPr>
              <w:t>выполняют это же упражнение.</w:t>
            </w:r>
          </w:p>
          <w:p w:rsidR="00AA743B" w:rsidRPr="009F7E84" w:rsidRDefault="00AA743B" w:rsidP="00605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Спасибо!</w:t>
            </w:r>
          </w:p>
        </w:tc>
        <w:tc>
          <w:tcPr>
            <w:tcW w:w="1791" w:type="dxa"/>
          </w:tcPr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4B16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Выполнение ударов по очереди в парах</w:t>
            </w:r>
          </w:p>
        </w:tc>
        <w:tc>
          <w:tcPr>
            <w:tcW w:w="1112" w:type="dxa"/>
          </w:tcPr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1491" w:type="dxa"/>
          </w:tcPr>
          <w:p w:rsidR="00AA743B" w:rsidRPr="009F7E84" w:rsidRDefault="00AA743B" w:rsidP="00BE4B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46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46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46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46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46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46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46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46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Индивидуальная поддержка, с комментариями.</w:t>
            </w:r>
          </w:p>
        </w:tc>
      </w:tr>
      <w:tr w:rsidR="00AA743B" w:rsidRPr="009F7E84" w:rsidTr="00AA743B">
        <w:tc>
          <w:tcPr>
            <w:tcW w:w="1384" w:type="dxa"/>
            <w:vMerge/>
          </w:tcPr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Я уже говорила о том, что  профессиональные гольфисты используют другое оборудование, в частности, вот такую клюшку и мяч (показ оборудования)</w:t>
            </w: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b/>
                <w:sz w:val="24"/>
                <w:szCs w:val="24"/>
              </w:rPr>
              <w:t>Чем они отличается от тех, что мы использовали ранее?</w:t>
            </w: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Отличие клюшки в том, что она тяжелее, для ее изготовления используется другой материал.</w:t>
            </w: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Как вы думаете,  какое физическое качество развивается у спортсменов при выполнении многократных ударов?</w:t>
            </w: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Выполняя многократные удары этой клюшкой, развивается сила у спортсмена.</w:t>
            </w:r>
          </w:p>
        </w:tc>
        <w:tc>
          <w:tcPr>
            <w:tcW w:w="1791" w:type="dxa"/>
          </w:tcPr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Берут клюшки, мячи</w:t>
            </w: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1491" w:type="dxa"/>
          </w:tcPr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3B" w:rsidRPr="009F7E84" w:rsidRDefault="00E91DAF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A743B" w:rsidRPr="009F7E84">
              <w:rPr>
                <w:rFonts w:ascii="Times New Roman" w:hAnsi="Times New Roman" w:cs="Times New Roman"/>
                <w:sz w:val="24"/>
                <w:szCs w:val="24"/>
              </w:rPr>
              <w:t>резентация, 12 слайд</w:t>
            </w:r>
          </w:p>
        </w:tc>
      </w:tr>
      <w:tr w:rsidR="00AA743B" w:rsidRPr="009F7E84" w:rsidTr="00AA743B">
        <w:tc>
          <w:tcPr>
            <w:tcW w:w="1384" w:type="dxa"/>
            <w:vMerge w:val="restart"/>
          </w:tcPr>
          <w:p w:rsidR="00AA743B" w:rsidRPr="009F7E84" w:rsidRDefault="00AA743B" w:rsidP="00144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Заключительная часть</w:t>
            </w:r>
          </w:p>
          <w:p w:rsidR="00AA743B" w:rsidRPr="009F7E84" w:rsidRDefault="00AA743B" w:rsidP="00144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A743B" w:rsidRPr="009F7E84" w:rsidRDefault="00D361F2" w:rsidP="00144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Наше</w:t>
            </w:r>
            <w:r w:rsidR="00AA743B"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 занятие подходит к концу, и мы повторно проведем тестирование, используя те же вопросы. Это поможет мне понять, насколько вы хорошо усвоили новый материал, а вам поможет провести работу над ошибками, либо убедиться в том, что ваши ответы были верными. </w:t>
            </w:r>
          </w:p>
          <w:p w:rsidR="00AA743B" w:rsidRPr="009F7E84" w:rsidRDefault="00AA743B" w:rsidP="00144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И так, 1 вопрос…</w:t>
            </w:r>
          </w:p>
          <w:p w:rsidR="00AA743B" w:rsidRPr="009F7E84" w:rsidRDefault="00AA743B" w:rsidP="00144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1)Процент правильных ответов </w:t>
            </w:r>
            <w:r w:rsidRPr="009F7E84">
              <w:rPr>
                <w:rFonts w:ascii="Times New Roman" w:hAnsi="Times New Roman" w:cs="Times New Roman"/>
                <w:i/>
                <w:sz w:val="24"/>
                <w:szCs w:val="24"/>
              </w:rPr>
              <w:t>увеличился,</w:t>
            </w: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 а это значит, что все были внимательны, и знакомство с гольфом состоялось.</w:t>
            </w:r>
          </w:p>
          <w:p w:rsidR="00AA743B" w:rsidRPr="009F7E84" w:rsidRDefault="00AA743B" w:rsidP="007328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 xml:space="preserve">2) Процент правильных ответов </w:t>
            </w:r>
            <w:r w:rsidRPr="009F7E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 </w:t>
            </w:r>
            <w:r w:rsidRPr="009F7E8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увеличился</w:t>
            </w: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, поэтому я приглашаю вас к занятиям этой стариной игрой, чтобы поближе познакомиться с ее особенностями и открыть для себя.</w:t>
            </w:r>
          </w:p>
        </w:tc>
        <w:tc>
          <w:tcPr>
            <w:tcW w:w="1791" w:type="dxa"/>
          </w:tcPr>
          <w:p w:rsidR="00AA743B" w:rsidRPr="009F7E84" w:rsidRDefault="00AA743B" w:rsidP="000A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Отвечают на вопросы </w:t>
            </w:r>
          </w:p>
        </w:tc>
        <w:tc>
          <w:tcPr>
            <w:tcW w:w="1112" w:type="dxa"/>
          </w:tcPr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3 минуты</w:t>
            </w:r>
          </w:p>
        </w:tc>
        <w:tc>
          <w:tcPr>
            <w:tcW w:w="1491" w:type="dxa"/>
          </w:tcPr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Презентация с тестами</w:t>
            </w:r>
          </w:p>
        </w:tc>
      </w:tr>
      <w:tr w:rsidR="00AA743B" w:rsidRPr="009F7E84" w:rsidTr="00AA743B">
        <w:tc>
          <w:tcPr>
            <w:tcW w:w="1384" w:type="dxa"/>
            <w:vMerge/>
          </w:tcPr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Ребята, благодарю вас за занятие, мне очень понравилось с вами работать? А вам понравилось?</w:t>
            </w:r>
          </w:p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Всем спасибо! До свидания!</w:t>
            </w:r>
          </w:p>
        </w:tc>
        <w:tc>
          <w:tcPr>
            <w:tcW w:w="1791" w:type="dxa"/>
          </w:tcPr>
          <w:p w:rsidR="00AA743B" w:rsidRPr="009F7E84" w:rsidRDefault="00F57C1C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Помогают убрать инвентарь</w:t>
            </w:r>
          </w:p>
        </w:tc>
        <w:tc>
          <w:tcPr>
            <w:tcW w:w="1112" w:type="dxa"/>
          </w:tcPr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1491" w:type="dxa"/>
          </w:tcPr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43B" w:rsidRPr="009F7E84" w:rsidTr="00AA743B">
        <w:tc>
          <w:tcPr>
            <w:tcW w:w="1384" w:type="dxa"/>
          </w:tcPr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84">
              <w:rPr>
                <w:rFonts w:ascii="Times New Roman" w:hAnsi="Times New Roman" w:cs="Times New Roman"/>
                <w:sz w:val="24"/>
                <w:szCs w:val="24"/>
              </w:rPr>
              <w:t>Уважаемые коллеги, эксперты, не хотели бы вы попробовать выполнить несколько ударов?</w:t>
            </w:r>
          </w:p>
        </w:tc>
        <w:tc>
          <w:tcPr>
            <w:tcW w:w="1791" w:type="dxa"/>
          </w:tcPr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AA743B" w:rsidRPr="009F7E84" w:rsidRDefault="00AA743B" w:rsidP="00D25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045B" w:rsidRPr="009F7E84" w:rsidRDefault="008D045B" w:rsidP="00D256E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D045B" w:rsidRPr="009F7E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56AA"/>
    <w:multiLevelType w:val="hybridMultilevel"/>
    <w:tmpl w:val="64D6C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71051"/>
    <w:multiLevelType w:val="hybridMultilevel"/>
    <w:tmpl w:val="3FCA7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B6DB5"/>
    <w:multiLevelType w:val="hybridMultilevel"/>
    <w:tmpl w:val="0166E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171485"/>
    <w:multiLevelType w:val="hybridMultilevel"/>
    <w:tmpl w:val="4AECB80C"/>
    <w:lvl w:ilvl="0" w:tplc="382098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52A065B"/>
    <w:multiLevelType w:val="hybridMultilevel"/>
    <w:tmpl w:val="F6D26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98371A"/>
    <w:multiLevelType w:val="hybridMultilevel"/>
    <w:tmpl w:val="5150E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5E5B5B"/>
    <w:multiLevelType w:val="hybridMultilevel"/>
    <w:tmpl w:val="AE707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94033C"/>
    <w:multiLevelType w:val="hybridMultilevel"/>
    <w:tmpl w:val="0A6C4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5F3641"/>
    <w:multiLevelType w:val="hybridMultilevel"/>
    <w:tmpl w:val="1CF2F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"/>
  </w:num>
  <w:num w:numId="5">
    <w:abstractNumId w:val="2"/>
  </w:num>
  <w:num w:numId="6">
    <w:abstractNumId w:val="8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830"/>
    <w:rsid w:val="000132F3"/>
    <w:rsid w:val="000151A7"/>
    <w:rsid w:val="00027CFA"/>
    <w:rsid w:val="000A3BBD"/>
    <w:rsid w:val="000F1A0D"/>
    <w:rsid w:val="00140EA3"/>
    <w:rsid w:val="0014470D"/>
    <w:rsid w:val="001474E9"/>
    <w:rsid w:val="00160968"/>
    <w:rsid w:val="00175447"/>
    <w:rsid w:val="00192830"/>
    <w:rsid w:val="001B5FBF"/>
    <w:rsid w:val="001C7F6B"/>
    <w:rsid w:val="001D0388"/>
    <w:rsid w:val="001F5419"/>
    <w:rsid w:val="00204915"/>
    <w:rsid w:val="0020716F"/>
    <w:rsid w:val="002B7602"/>
    <w:rsid w:val="002E5F78"/>
    <w:rsid w:val="0030413A"/>
    <w:rsid w:val="0033402F"/>
    <w:rsid w:val="0034478E"/>
    <w:rsid w:val="0036455B"/>
    <w:rsid w:val="00375CC4"/>
    <w:rsid w:val="003955B8"/>
    <w:rsid w:val="003F2113"/>
    <w:rsid w:val="0045073B"/>
    <w:rsid w:val="00463051"/>
    <w:rsid w:val="00463611"/>
    <w:rsid w:val="00477424"/>
    <w:rsid w:val="0048229D"/>
    <w:rsid w:val="0048259E"/>
    <w:rsid w:val="004A4E7A"/>
    <w:rsid w:val="004A7682"/>
    <w:rsid w:val="004B1177"/>
    <w:rsid w:val="004B162B"/>
    <w:rsid w:val="004B6DB2"/>
    <w:rsid w:val="004C10AF"/>
    <w:rsid w:val="004D2CD7"/>
    <w:rsid w:val="00511119"/>
    <w:rsid w:val="00526A39"/>
    <w:rsid w:val="00566853"/>
    <w:rsid w:val="005774A9"/>
    <w:rsid w:val="0058298C"/>
    <w:rsid w:val="005A29EA"/>
    <w:rsid w:val="005C7844"/>
    <w:rsid w:val="005F64FB"/>
    <w:rsid w:val="00605DFF"/>
    <w:rsid w:val="006167C5"/>
    <w:rsid w:val="00631318"/>
    <w:rsid w:val="0064438A"/>
    <w:rsid w:val="00667E8B"/>
    <w:rsid w:val="00670839"/>
    <w:rsid w:val="006E22D8"/>
    <w:rsid w:val="006E6BEE"/>
    <w:rsid w:val="006E6DC0"/>
    <w:rsid w:val="0073287B"/>
    <w:rsid w:val="0073392A"/>
    <w:rsid w:val="00740571"/>
    <w:rsid w:val="0075001F"/>
    <w:rsid w:val="007737E7"/>
    <w:rsid w:val="007915A9"/>
    <w:rsid w:val="007921AA"/>
    <w:rsid w:val="007925C1"/>
    <w:rsid w:val="00800FA5"/>
    <w:rsid w:val="008050D4"/>
    <w:rsid w:val="00827FE4"/>
    <w:rsid w:val="008341F5"/>
    <w:rsid w:val="00842AEC"/>
    <w:rsid w:val="00850F6F"/>
    <w:rsid w:val="008553CD"/>
    <w:rsid w:val="00875D13"/>
    <w:rsid w:val="00885749"/>
    <w:rsid w:val="008861A5"/>
    <w:rsid w:val="008A2922"/>
    <w:rsid w:val="008D045B"/>
    <w:rsid w:val="008E277F"/>
    <w:rsid w:val="008E46A5"/>
    <w:rsid w:val="008F3C64"/>
    <w:rsid w:val="008F3C8A"/>
    <w:rsid w:val="00936CE2"/>
    <w:rsid w:val="00946C1E"/>
    <w:rsid w:val="00950D29"/>
    <w:rsid w:val="00952C26"/>
    <w:rsid w:val="00956112"/>
    <w:rsid w:val="009609F1"/>
    <w:rsid w:val="0096683C"/>
    <w:rsid w:val="00982047"/>
    <w:rsid w:val="00997D2B"/>
    <w:rsid w:val="009B071D"/>
    <w:rsid w:val="009B20AC"/>
    <w:rsid w:val="009E20BC"/>
    <w:rsid w:val="009F7E84"/>
    <w:rsid w:val="00A0167D"/>
    <w:rsid w:val="00A0679F"/>
    <w:rsid w:val="00A63DD7"/>
    <w:rsid w:val="00AA1C86"/>
    <w:rsid w:val="00AA213D"/>
    <w:rsid w:val="00AA743B"/>
    <w:rsid w:val="00AC2695"/>
    <w:rsid w:val="00AD49B6"/>
    <w:rsid w:val="00AE20C2"/>
    <w:rsid w:val="00B6547A"/>
    <w:rsid w:val="00B87866"/>
    <w:rsid w:val="00BB1988"/>
    <w:rsid w:val="00BB2D47"/>
    <w:rsid w:val="00BC0B1D"/>
    <w:rsid w:val="00BC77AE"/>
    <w:rsid w:val="00BE36E9"/>
    <w:rsid w:val="00BE4B1B"/>
    <w:rsid w:val="00BE7704"/>
    <w:rsid w:val="00C06979"/>
    <w:rsid w:val="00C4072C"/>
    <w:rsid w:val="00C42D22"/>
    <w:rsid w:val="00C43438"/>
    <w:rsid w:val="00C52ACB"/>
    <w:rsid w:val="00C73343"/>
    <w:rsid w:val="00C770B8"/>
    <w:rsid w:val="00CB2598"/>
    <w:rsid w:val="00D02C58"/>
    <w:rsid w:val="00D13E0A"/>
    <w:rsid w:val="00D256E5"/>
    <w:rsid w:val="00D34DC0"/>
    <w:rsid w:val="00D361F2"/>
    <w:rsid w:val="00D37ABA"/>
    <w:rsid w:val="00D547E6"/>
    <w:rsid w:val="00D6570A"/>
    <w:rsid w:val="00DB098E"/>
    <w:rsid w:val="00DD3C44"/>
    <w:rsid w:val="00DD55AA"/>
    <w:rsid w:val="00DF3E78"/>
    <w:rsid w:val="00E01780"/>
    <w:rsid w:val="00E26097"/>
    <w:rsid w:val="00E30707"/>
    <w:rsid w:val="00E521E3"/>
    <w:rsid w:val="00E524C1"/>
    <w:rsid w:val="00E61345"/>
    <w:rsid w:val="00E72AB4"/>
    <w:rsid w:val="00E7712B"/>
    <w:rsid w:val="00E91DAF"/>
    <w:rsid w:val="00EB74A1"/>
    <w:rsid w:val="00ED2712"/>
    <w:rsid w:val="00F35848"/>
    <w:rsid w:val="00F57C1C"/>
    <w:rsid w:val="00F72DEC"/>
    <w:rsid w:val="00F77C30"/>
    <w:rsid w:val="00F86120"/>
    <w:rsid w:val="00FC23EC"/>
    <w:rsid w:val="00FD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56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D55A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52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C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56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D55A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52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C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2F080-0EE6-4B7F-90CC-B75D05185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1028</TotalTime>
  <Pages>7</Pages>
  <Words>1784</Words>
  <Characters>10175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Магaмедова Ольга</cp:lastModifiedBy>
  <cp:revision>90</cp:revision>
  <cp:lastPrinted>2020-11-03T11:36:00Z</cp:lastPrinted>
  <dcterms:created xsi:type="dcterms:W3CDTF">2019-11-10T12:12:00Z</dcterms:created>
  <dcterms:modified xsi:type="dcterms:W3CDTF">2022-01-14T05:34:00Z</dcterms:modified>
</cp:coreProperties>
</file>